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563C" w14:textId="22BA2388" w:rsidR="009D72B0" w:rsidRPr="00F43C1E" w:rsidRDefault="001B0FAD" w:rsidP="003443B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F43C1E">
        <w:rPr>
          <w:rFonts w:ascii="Gotham Light" w:hAnsi="Gotham Light" w:cs="Segoe UI Light"/>
          <w:noProof/>
          <w:color w:val="231F2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ABE623D" wp14:editId="4143E901">
            <wp:simplePos x="0" y="0"/>
            <wp:positionH relativeFrom="margin">
              <wp:posOffset>2638425</wp:posOffset>
            </wp:positionH>
            <wp:positionV relativeFrom="paragraph">
              <wp:posOffset>0</wp:posOffset>
            </wp:positionV>
            <wp:extent cx="1457325" cy="1046480"/>
            <wp:effectExtent l="0" t="0" r="952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E438D" w14:textId="58D33D8F" w:rsidR="00DC6809" w:rsidRPr="00F43C1E" w:rsidRDefault="00DC6809" w:rsidP="00250D6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F43C1E">
        <w:rPr>
          <w:rFonts w:ascii="Gotham Light" w:hAnsi="Gotham Light" w:cs="Segoe UI Light"/>
          <w:color w:val="231F20"/>
          <w:sz w:val="20"/>
          <w:szCs w:val="20"/>
        </w:rPr>
        <w:t>Warm Bread Rolls, Salted butter, Olive Oil &amp; Balsamic Vinegar £4.00</w:t>
      </w:r>
      <w:r w:rsidRPr="00F43C1E">
        <w:rPr>
          <w:rFonts w:ascii="Gotham Light" w:hAnsi="Gotham Light" w:cs="Segoe UI Light"/>
          <w:color w:val="231F20"/>
          <w:sz w:val="20"/>
          <w:szCs w:val="20"/>
        </w:rPr>
        <w:br/>
        <w:t>Marinated Olives £4.00</w:t>
      </w:r>
    </w:p>
    <w:p w14:paraId="052DBE20" w14:textId="77777777" w:rsidR="00DC6809" w:rsidRDefault="00DC6809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Medium" w:hAnsi="Gotham Medium" w:cs="Franklin Gothic Medium"/>
          <w:color w:val="231F20"/>
          <w:sz w:val="28"/>
          <w:szCs w:val="28"/>
        </w:rPr>
      </w:pPr>
    </w:p>
    <w:p w14:paraId="22957B30" w14:textId="77777777" w:rsidR="00DC6809" w:rsidRDefault="00DC6809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Medium" w:hAnsi="Gotham Medium" w:cs="Franklin Gothic Medium"/>
          <w:color w:val="231F20"/>
          <w:sz w:val="28"/>
          <w:szCs w:val="28"/>
        </w:rPr>
      </w:pPr>
    </w:p>
    <w:p w14:paraId="0317FBBA" w14:textId="46E38C98" w:rsidR="009D72B0" w:rsidRPr="00DF5055" w:rsidRDefault="009D72B0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Medium" w:hAnsi="Gotham Medium" w:cs="Franklin Gothic Medium"/>
          <w:color w:val="231F20"/>
          <w:sz w:val="28"/>
          <w:szCs w:val="28"/>
        </w:rPr>
      </w:pPr>
      <w:r w:rsidRPr="00DF5055">
        <w:rPr>
          <w:rFonts w:ascii="Gotham Medium" w:hAnsi="Gotham Medium" w:cs="Franklin Gothic Medium"/>
          <w:color w:val="231F20"/>
          <w:sz w:val="28"/>
          <w:szCs w:val="28"/>
        </w:rPr>
        <w:t>TO START</w:t>
      </w:r>
    </w:p>
    <w:p w14:paraId="278212C9" w14:textId="6745A41A" w:rsidR="00EE4173" w:rsidRDefault="00EE4173" w:rsidP="00250D6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Gotham Light" w:hAnsi="Gotham Light" w:cs="Segoe UI Light"/>
          <w:color w:val="231F20"/>
          <w:sz w:val="20"/>
          <w:szCs w:val="20"/>
        </w:rPr>
      </w:pPr>
    </w:p>
    <w:p w14:paraId="2A6EF73A" w14:textId="65EF7115" w:rsidR="004C4A42" w:rsidRPr="004C4A42" w:rsidRDefault="004C4A42" w:rsidP="00250D6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Ham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H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ock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T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errine,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P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iccalilli,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T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oasted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B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>read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 xml:space="preserve"> £9.75</w:t>
      </w:r>
      <w:r w:rsidR="00F43C1E">
        <w:rPr>
          <w:rFonts w:ascii="Gotham Light" w:hAnsi="Gotham Light" w:cs="Segoe UI Light"/>
          <w:color w:val="231F20"/>
          <w:sz w:val="20"/>
          <w:szCs w:val="20"/>
        </w:rPr>
        <w:t xml:space="preserve"> *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  GF option available</w:t>
      </w:r>
    </w:p>
    <w:p w14:paraId="7E0F2623" w14:textId="2DD22113" w:rsidR="004C4A42" w:rsidRPr="004C4A42" w:rsidRDefault="004C4A42" w:rsidP="00250D6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Soup of the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D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ay, Served with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B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read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R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>oll (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V, VG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>)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 xml:space="preserve"> £7.50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  GF option available</w:t>
      </w:r>
    </w:p>
    <w:p w14:paraId="26370427" w14:textId="07274D4F" w:rsidR="004C4A42" w:rsidRPr="004C4A42" w:rsidRDefault="004C4A42" w:rsidP="00250D6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Garlic &amp;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C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hilli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K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ing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P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rawns served with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L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ime and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T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oasted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B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read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£</w:t>
      </w:r>
      <w:r w:rsidR="00865E2D">
        <w:rPr>
          <w:rFonts w:ascii="Gotham Light" w:hAnsi="Gotham Light" w:cs="Segoe UI Light"/>
          <w:color w:val="231F20"/>
          <w:sz w:val="20"/>
          <w:szCs w:val="20"/>
        </w:rPr>
        <w:t>9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.75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  GF option available</w:t>
      </w:r>
    </w:p>
    <w:p w14:paraId="27A71453" w14:textId="2DC094EA" w:rsidR="004C4A42" w:rsidRPr="004C4A42" w:rsidRDefault="004C4A42" w:rsidP="00250D6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Cured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S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almon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G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ravlax,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C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apers,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P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ickled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S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hallots,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T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oasted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B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>read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 xml:space="preserve"> £9.95</w:t>
      </w:r>
      <w:r w:rsidR="00F43C1E">
        <w:rPr>
          <w:rFonts w:ascii="Gotham Light" w:hAnsi="Gotham Light" w:cs="Segoe UI Light"/>
          <w:color w:val="231F20"/>
          <w:sz w:val="20"/>
          <w:szCs w:val="20"/>
        </w:rPr>
        <w:t>*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GF option available</w:t>
      </w:r>
    </w:p>
    <w:p w14:paraId="4FC38AEB" w14:textId="0DD2AACF" w:rsidR="004C4A42" w:rsidRPr="004C4A42" w:rsidRDefault="004C4A42" w:rsidP="00250D6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Goat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C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heese,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B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eetroot,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C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rushed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P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ine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N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uts,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B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 xml:space="preserve">alsamic 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>G</w:t>
      </w:r>
      <w:r w:rsidRPr="004C4A42">
        <w:rPr>
          <w:rFonts w:ascii="Gotham Light" w:hAnsi="Gotham Light" w:cs="Segoe UI Light"/>
          <w:color w:val="231F20"/>
          <w:sz w:val="20"/>
          <w:szCs w:val="20"/>
        </w:rPr>
        <w:t>laze</w:t>
      </w:r>
      <w:r>
        <w:rPr>
          <w:rFonts w:ascii="Gotham Light" w:hAnsi="Gotham Light" w:cs="Segoe UI Light"/>
          <w:color w:val="231F20"/>
          <w:sz w:val="20"/>
          <w:szCs w:val="20"/>
        </w:rPr>
        <w:t xml:space="preserve"> (V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>, GF</w:t>
      </w:r>
      <w:r>
        <w:rPr>
          <w:rFonts w:ascii="Gotham Light" w:hAnsi="Gotham Light" w:cs="Segoe UI Light"/>
          <w:color w:val="231F20"/>
          <w:sz w:val="20"/>
          <w:szCs w:val="20"/>
        </w:rPr>
        <w:t>)</w:t>
      </w:r>
      <w:r w:rsidR="00DC6809">
        <w:rPr>
          <w:rFonts w:ascii="Gotham Light" w:hAnsi="Gotham Light" w:cs="Segoe UI Light"/>
          <w:color w:val="231F20"/>
          <w:sz w:val="20"/>
          <w:szCs w:val="20"/>
        </w:rPr>
        <w:t xml:space="preserve"> £8.25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</w:t>
      </w:r>
    </w:p>
    <w:p w14:paraId="5EC17F68" w14:textId="77777777" w:rsidR="00C504B7" w:rsidRPr="00DF5055" w:rsidRDefault="00C504B7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Medium" w:hAnsi="Gotham Medium" w:cs="Franklin Gothic Medium"/>
          <w:color w:val="231F20"/>
          <w:sz w:val="28"/>
          <w:szCs w:val="28"/>
        </w:rPr>
      </w:pPr>
    </w:p>
    <w:p w14:paraId="0CF9110A" w14:textId="1218DC20" w:rsidR="009D72B0" w:rsidRPr="00DF5055" w:rsidRDefault="009D72B0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Medium" w:hAnsi="Gotham Medium" w:cs="Franklin Gothic Medium"/>
          <w:color w:val="231F20"/>
          <w:sz w:val="28"/>
          <w:szCs w:val="28"/>
        </w:rPr>
      </w:pPr>
      <w:r w:rsidRPr="00DF5055">
        <w:rPr>
          <w:rFonts w:ascii="Gotham Medium" w:hAnsi="Gotham Medium" w:cs="Franklin Gothic Medium"/>
          <w:color w:val="231F20"/>
          <w:sz w:val="28"/>
          <w:szCs w:val="28"/>
        </w:rPr>
        <w:t>MAINS</w:t>
      </w:r>
    </w:p>
    <w:p w14:paraId="3D9F2B05" w14:textId="77777777" w:rsidR="00EA7FBD" w:rsidRPr="00DF5055" w:rsidRDefault="00EA7FBD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Franklin Gothic Medium"/>
          <w:color w:val="231F20"/>
          <w:sz w:val="28"/>
          <w:szCs w:val="28"/>
        </w:rPr>
      </w:pPr>
    </w:p>
    <w:p w14:paraId="44AF1BD1" w14:textId="501DACE6" w:rsidR="007F50B1" w:rsidRPr="007F50B1" w:rsidRDefault="007F50B1" w:rsidP="00250D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Roast Corn Fed Chicken Breast,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C</w:t>
      </w:r>
      <w:r w:rsidR="00207504" w:rsidRPr="007F50B1">
        <w:rPr>
          <w:rFonts w:ascii="Gotham Light" w:hAnsi="Gotham Light" w:cs="Segoe UI Light"/>
          <w:color w:val="231F20"/>
          <w:sz w:val="20"/>
          <w:szCs w:val="20"/>
        </w:rPr>
        <w:t xml:space="preserve">rushed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N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ew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J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ersey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P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otatoes, </w:t>
      </w:r>
      <w:r w:rsidR="00250D65">
        <w:rPr>
          <w:rFonts w:ascii="Gotham Light" w:hAnsi="Gotham Light" w:cs="Segoe UI Light"/>
          <w:color w:val="231F20"/>
          <w:sz w:val="20"/>
          <w:szCs w:val="20"/>
        </w:rPr>
        <w:br/>
      </w:r>
      <w:r w:rsidR="00207504">
        <w:rPr>
          <w:rFonts w:ascii="Gotham Light" w:hAnsi="Gotham Light" w:cs="Segoe UI Light"/>
          <w:color w:val="231F20"/>
          <w:sz w:val="20"/>
          <w:szCs w:val="20"/>
        </w:rPr>
        <w:t>C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arrots &amp;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G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reen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B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eans,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T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hyme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J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>us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 xml:space="preserve"> £19.50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GF</w:t>
      </w:r>
    </w:p>
    <w:p w14:paraId="0CCAF05A" w14:textId="1D7ECFDE" w:rsidR="007F50B1" w:rsidRPr="007F50B1" w:rsidRDefault="007F50B1" w:rsidP="00250D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Braised Feather Blade of Beef, Mashed Potatoes,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T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ender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S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tem Broccoli, </w:t>
      </w:r>
      <w:r w:rsidR="00250D65">
        <w:rPr>
          <w:rFonts w:ascii="Gotham Light" w:hAnsi="Gotham Light" w:cs="Segoe UI Light"/>
          <w:color w:val="231F20"/>
          <w:sz w:val="20"/>
          <w:szCs w:val="20"/>
        </w:rPr>
        <w:br/>
      </w:r>
      <w:r w:rsidR="00207504">
        <w:rPr>
          <w:rFonts w:ascii="Gotham Light" w:hAnsi="Gotham Light" w:cs="Segoe UI Light"/>
          <w:color w:val="231F20"/>
          <w:sz w:val="20"/>
          <w:szCs w:val="20"/>
        </w:rPr>
        <w:t>H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oney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G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lazed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C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>arrots, Red Wine Jus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 xml:space="preserve"> £22.75</w:t>
      </w:r>
      <w:r w:rsidR="00F43C1E">
        <w:rPr>
          <w:rFonts w:ascii="Gotham Light" w:hAnsi="Gotham Light" w:cs="Segoe UI Light"/>
          <w:color w:val="231F20"/>
          <w:sz w:val="20"/>
          <w:szCs w:val="20"/>
        </w:rPr>
        <w:t xml:space="preserve"> *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GF</w:t>
      </w:r>
    </w:p>
    <w:p w14:paraId="607374D9" w14:textId="1CA1993D" w:rsidR="007F50B1" w:rsidRPr="007F50B1" w:rsidRDefault="007F50B1" w:rsidP="00250D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Beer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B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attered </w:t>
      </w:r>
      <w:proofErr w:type="gramStart"/>
      <w:r w:rsidR="00207504">
        <w:rPr>
          <w:rFonts w:ascii="Gotham Light" w:hAnsi="Gotham Light" w:cs="Segoe UI Light"/>
          <w:color w:val="231F20"/>
          <w:sz w:val="20"/>
          <w:szCs w:val="20"/>
        </w:rPr>
        <w:t>F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>ish,</w:t>
      </w:r>
      <w:proofErr w:type="gramEnd"/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H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and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C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ut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C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hunky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C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hips,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M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ushy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P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eas,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T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artare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S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auce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£</w:t>
      </w:r>
      <w:r w:rsidR="00BB18A9">
        <w:rPr>
          <w:rFonts w:ascii="Gotham Light" w:hAnsi="Gotham Light" w:cs="Segoe UI Light"/>
          <w:color w:val="231F20"/>
          <w:sz w:val="20"/>
          <w:szCs w:val="20"/>
        </w:rPr>
        <w:t>1</w:t>
      </w:r>
      <w:r w:rsidR="00B17255">
        <w:rPr>
          <w:rFonts w:ascii="Gotham Light" w:hAnsi="Gotham Light" w:cs="Segoe UI Light"/>
          <w:color w:val="231F20"/>
          <w:sz w:val="20"/>
          <w:szCs w:val="20"/>
        </w:rPr>
        <w:t>8</w:t>
      </w:r>
      <w:r w:rsidR="00BB18A9">
        <w:rPr>
          <w:rFonts w:ascii="Gotham Light" w:hAnsi="Gotham Light" w:cs="Segoe UI Light"/>
          <w:color w:val="231F20"/>
          <w:sz w:val="20"/>
          <w:szCs w:val="20"/>
        </w:rPr>
        <w:t>.75</w:t>
      </w:r>
    </w:p>
    <w:p w14:paraId="4856A5F6" w14:textId="24F94919" w:rsidR="007F50B1" w:rsidRPr="007F50B1" w:rsidRDefault="007F50B1" w:rsidP="00250D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Sea Bass, Spinach, Cherry Tomato, Garlic Sautéed Potatoes,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W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hite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W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ine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L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emon 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>S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>auce</w:t>
      </w:r>
      <w:r w:rsidR="00207504">
        <w:rPr>
          <w:rFonts w:ascii="Gotham Light" w:hAnsi="Gotham Light" w:cs="Segoe UI Light"/>
          <w:color w:val="231F20"/>
          <w:sz w:val="20"/>
          <w:szCs w:val="20"/>
        </w:rPr>
        <w:t xml:space="preserve"> £22.00</w:t>
      </w:r>
      <w:r w:rsidR="00F43C1E">
        <w:rPr>
          <w:rFonts w:ascii="Gotham Light" w:hAnsi="Gotham Light" w:cs="Segoe UI Light"/>
          <w:color w:val="231F20"/>
          <w:sz w:val="20"/>
          <w:szCs w:val="20"/>
        </w:rPr>
        <w:t xml:space="preserve"> *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GF</w:t>
      </w:r>
    </w:p>
    <w:p w14:paraId="3F29B53E" w14:textId="02314043" w:rsidR="007F50B1" w:rsidRPr="007F50B1" w:rsidRDefault="007F50B1" w:rsidP="00250D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>Oatlands Beef Burger, Monterey cheese, Burger Sauce, Brioche Bun &amp; Skinny Fries</w:t>
      </w:r>
      <w:r w:rsidR="00B74F8A">
        <w:rPr>
          <w:rFonts w:ascii="Gotham Light" w:hAnsi="Gotham Light" w:cs="Segoe UI Light"/>
          <w:color w:val="231F20"/>
          <w:sz w:val="20"/>
          <w:szCs w:val="20"/>
        </w:rPr>
        <w:t xml:space="preserve"> £</w:t>
      </w:r>
      <w:r w:rsidR="00865E2D">
        <w:rPr>
          <w:rFonts w:ascii="Gotham Light" w:hAnsi="Gotham Light" w:cs="Segoe UI Light"/>
          <w:color w:val="231F20"/>
          <w:sz w:val="20"/>
          <w:szCs w:val="20"/>
        </w:rPr>
        <w:t>21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>.95</w:t>
      </w:r>
    </w:p>
    <w:p w14:paraId="3E1AF46C" w14:textId="29C69150" w:rsidR="007F50B1" w:rsidRPr="007F50B1" w:rsidRDefault="007F50B1" w:rsidP="00250D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>Grilled Harissa Marinated Chicken Burger, Spicy Mayonnaise, Brioche Bun &amp; Skinny Fries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 xml:space="preserve"> £1</w:t>
      </w:r>
      <w:r w:rsidR="00865E2D">
        <w:rPr>
          <w:rFonts w:ascii="Gotham Light" w:hAnsi="Gotham Light" w:cs="Segoe UI Light"/>
          <w:color w:val="231F20"/>
          <w:sz w:val="20"/>
          <w:szCs w:val="20"/>
        </w:rPr>
        <w:t>9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>.95</w:t>
      </w:r>
    </w:p>
    <w:p w14:paraId="2B1FB877" w14:textId="6B596454" w:rsidR="007F50B1" w:rsidRPr="007F50B1" w:rsidRDefault="007F50B1" w:rsidP="00250D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Wild Mushroom Risotto, Spinach, Truffle Oil, Parmesan Crisp 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>£16.50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  GF</w:t>
      </w:r>
    </w:p>
    <w:p w14:paraId="7AF46FEA" w14:textId="6D337D43" w:rsidR="007F50B1" w:rsidRPr="007F50B1" w:rsidRDefault="007F50B1" w:rsidP="00250D6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 xml:space="preserve">Caesar Salad, Anchovies, Croutons, Parmesan, Caesar Dressing 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>£</w:t>
      </w:r>
      <w:r w:rsidR="00B17255">
        <w:rPr>
          <w:rFonts w:ascii="Gotham Light" w:hAnsi="Gotham Light" w:cs="Segoe UI Light"/>
          <w:color w:val="231F20"/>
          <w:sz w:val="20"/>
          <w:szCs w:val="20"/>
        </w:rPr>
        <w:t>12.00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 xml:space="preserve"> </w:t>
      </w:r>
      <w:r w:rsidRPr="007F50B1">
        <w:rPr>
          <w:rFonts w:ascii="Gotham Light" w:hAnsi="Gotham Light" w:cs="Segoe UI Light"/>
          <w:color w:val="231F20"/>
          <w:sz w:val="20"/>
          <w:szCs w:val="20"/>
        </w:rPr>
        <w:t>Chicken £1</w:t>
      </w:r>
      <w:r w:rsidR="00B17255">
        <w:rPr>
          <w:rFonts w:ascii="Gotham Light" w:hAnsi="Gotham Light" w:cs="Segoe UI Light"/>
          <w:color w:val="231F20"/>
          <w:sz w:val="20"/>
          <w:szCs w:val="20"/>
        </w:rPr>
        <w:t>6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GF option available</w:t>
      </w:r>
    </w:p>
    <w:p w14:paraId="5F18B89B" w14:textId="463C23D5" w:rsidR="009D72B0" w:rsidRPr="00DF5055" w:rsidRDefault="00F43C1E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Medium" w:hAnsi="Gotham Medium" w:cs="Franklin Gothic Medium"/>
          <w:color w:val="231F20"/>
          <w:sz w:val="28"/>
          <w:szCs w:val="28"/>
        </w:rPr>
      </w:pPr>
      <w:r>
        <w:rPr>
          <w:rFonts w:ascii="Gotham Medium" w:hAnsi="Gotham Medium" w:cs="Franklin Gothic Medium"/>
          <w:color w:val="231F20"/>
          <w:sz w:val="28"/>
          <w:szCs w:val="28"/>
        </w:rPr>
        <w:br/>
      </w:r>
      <w:r w:rsidR="009D72B0" w:rsidRPr="00DF5055">
        <w:rPr>
          <w:rFonts w:ascii="Gotham Medium" w:hAnsi="Gotham Medium" w:cs="Franklin Gothic Medium"/>
          <w:color w:val="231F20"/>
          <w:sz w:val="28"/>
          <w:szCs w:val="28"/>
        </w:rPr>
        <w:t>DESSERTS</w:t>
      </w:r>
    </w:p>
    <w:p w14:paraId="09254A6F" w14:textId="77777777" w:rsidR="00EA7FBD" w:rsidRPr="00EA7FBD" w:rsidRDefault="00EA7FBD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Times New Roman"/>
          <w:sz w:val="32"/>
          <w:szCs w:val="32"/>
        </w:rPr>
      </w:pPr>
    </w:p>
    <w:p w14:paraId="431688A1" w14:textId="5F6AE76B" w:rsidR="007F50B1" w:rsidRPr="007F50B1" w:rsidRDefault="007F50B1" w:rsidP="003443B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>Strawberry Eton Mess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 xml:space="preserve"> £</w:t>
      </w:r>
      <w:proofErr w:type="gramStart"/>
      <w:r w:rsidR="002C1E1C">
        <w:rPr>
          <w:rFonts w:ascii="Gotham Light" w:hAnsi="Gotham Light" w:cs="Segoe UI Light"/>
          <w:color w:val="231F20"/>
          <w:sz w:val="20"/>
          <w:szCs w:val="20"/>
        </w:rPr>
        <w:t>8.25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 GF</w:t>
      </w:r>
      <w:proofErr w:type="gramEnd"/>
    </w:p>
    <w:p w14:paraId="5284560A" w14:textId="69DC258F" w:rsidR="007F50B1" w:rsidRPr="007F50B1" w:rsidRDefault="007F50B1" w:rsidP="003443B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>Oatlands Home Made Carrot Cake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 xml:space="preserve"> £8.25</w:t>
      </w:r>
    </w:p>
    <w:p w14:paraId="39E59766" w14:textId="233CEC48" w:rsidR="007F50B1" w:rsidRPr="007F50B1" w:rsidRDefault="007F50B1" w:rsidP="003443B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>Chocolate Fudge brownie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 xml:space="preserve"> £8.25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Gf option available</w:t>
      </w:r>
    </w:p>
    <w:p w14:paraId="37EDEEC2" w14:textId="63D92E08" w:rsidR="007F50B1" w:rsidRPr="007F50B1" w:rsidRDefault="007F50B1" w:rsidP="003443B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>Sticky Toffee Pudding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 xml:space="preserve"> £8.25</w:t>
      </w:r>
    </w:p>
    <w:p w14:paraId="3DED65FD" w14:textId="73415C05" w:rsidR="007F50B1" w:rsidRPr="007F50B1" w:rsidRDefault="007F50B1" w:rsidP="003443B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>Ice Cream &amp; Sorbet Selection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 xml:space="preserve"> £8.25</w:t>
      </w:r>
      <w:r w:rsidR="000268F2">
        <w:rPr>
          <w:rFonts w:ascii="Gotham Light" w:hAnsi="Gotham Light" w:cs="Segoe UI Light"/>
          <w:color w:val="231F20"/>
          <w:sz w:val="20"/>
          <w:szCs w:val="20"/>
        </w:rPr>
        <w:t xml:space="preserve"> GF</w:t>
      </w:r>
      <w:bookmarkStart w:id="0" w:name="_GoBack"/>
      <w:bookmarkEnd w:id="0"/>
    </w:p>
    <w:p w14:paraId="576E68C2" w14:textId="181463C7" w:rsidR="007F50B1" w:rsidRPr="007F50B1" w:rsidRDefault="007F50B1" w:rsidP="003443B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Gotham Light" w:hAnsi="Gotham Light" w:cs="Segoe UI Light"/>
          <w:color w:val="231F20"/>
          <w:sz w:val="20"/>
          <w:szCs w:val="20"/>
        </w:rPr>
      </w:pPr>
      <w:r w:rsidRPr="007F50B1">
        <w:rPr>
          <w:rFonts w:ascii="Gotham Light" w:hAnsi="Gotham Light" w:cs="Segoe UI Light"/>
          <w:color w:val="231F20"/>
          <w:sz w:val="20"/>
          <w:szCs w:val="20"/>
        </w:rPr>
        <w:t>Selection of British Cheeses, Chutney, Biscuits</w:t>
      </w:r>
      <w:r w:rsidR="002C1E1C">
        <w:rPr>
          <w:rFonts w:ascii="Gotham Light" w:hAnsi="Gotham Light" w:cs="Segoe UI Light"/>
          <w:color w:val="231F20"/>
          <w:sz w:val="20"/>
          <w:szCs w:val="20"/>
        </w:rPr>
        <w:t xml:space="preserve"> £12.00</w:t>
      </w:r>
      <w:r w:rsidR="00F43C1E">
        <w:rPr>
          <w:rFonts w:ascii="Gotham Light" w:hAnsi="Gotham Light" w:cs="Segoe UI Light"/>
          <w:color w:val="231F20"/>
          <w:sz w:val="20"/>
          <w:szCs w:val="20"/>
        </w:rPr>
        <w:t xml:space="preserve"> **</w:t>
      </w:r>
    </w:p>
    <w:p w14:paraId="0ED1B291" w14:textId="77777777" w:rsidR="001B0FAD" w:rsidRDefault="001B0FAD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3F150" w14:textId="3DCCFA66" w:rsidR="00DF5055" w:rsidRPr="00DF5055" w:rsidRDefault="00DF5055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  <w:r w:rsidRPr="00DF5055">
        <w:rPr>
          <w:rFonts w:ascii="Gotham Light" w:hAnsi="Gotham Light" w:cs="Book Antiqua"/>
          <w:i/>
          <w:iCs/>
          <w:color w:val="231F20"/>
          <w:sz w:val="18"/>
          <w:szCs w:val="18"/>
        </w:rPr>
        <w:t>For our guests who have booked a</w:t>
      </w:r>
      <w:r>
        <w:rPr>
          <w:rFonts w:ascii="Gotham Light" w:hAnsi="Gotham Light" w:cs="Book Antiqua"/>
          <w:i/>
          <w:iCs/>
          <w:color w:val="231F20"/>
          <w:sz w:val="18"/>
          <w:szCs w:val="18"/>
        </w:rPr>
        <w:t xml:space="preserve"> </w:t>
      </w:r>
      <w:r w:rsidRPr="00DF5055">
        <w:rPr>
          <w:rFonts w:ascii="Gotham Light" w:hAnsi="Gotham Light" w:cs="Book Antiqua"/>
          <w:i/>
          <w:iCs/>
          <w:color w:val="231F20"/>
          <w:sz w:val="18"/>
          <w:szCs w:val="18"/>
        </w:rPr>
        <w:t>Dinner, Bed &amp; Breakfast package,</w:t>
      </w:r>
      <w:r>
        <w:rPr>
          <w:rFonts w:ascii="Gotham Light" w:hAnsi="Gotham Light" w:cs="Book Antiqua"/>
          <w:i/>
          <w:iCs/>
          <w:color w:val="231F20"/>
          <w:sz w:val="18"/>
          <w:szCs w:val="18"/>
        </w:rPr>
        <w:t xml:space="preserve"> </w:t>
      </w:r>
      <w:r w:rsidRPr="00DF5055">
        <w:rPr>
          <w:rFonts w:ascii="Gotham Light" w:hAnsi="Gotham Light" w:cs="Book Antiqua"/>
          <w:i/>
          <w:iCs/>
          <w:color w:val="231F20"/>
          <w:sz w:val="18"/>
          <w:szCs w:val="18"/>
        </w:rPr>
        <w:t>the following supplements apply</w:t>
      </w:r>
    </w:p>
    <w:p w14:paraId="6B61D547" w14:textId="2145AF48" w:rsidR="00DF5055" w:rsidRPr="00DF5055" w:rsidRDefault="00DF5055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  <w:r w:rsidRPr="00DF5055">
        <w:rPr>
          <w:rFonts w:ascii="Gotham Light" w:hAnsi="Gotham Light" w:cs="Book Antiqua"/>
          <w:i/>
          <w:iCs/>
          <w:color w:val="231F20"/>
          <w:sz w:val="18"/>
          <w:szCs w:val="18"/>
        </w:rPr>
        <w:t>*£2</w:t>
      </w:r>
      <w:r>
        <w:rPr>
          <w:rFonts w:ascii="Gotham Light" w:hAnsi="Gotham Light" w:cs="Book Antiqua"/>
          <w:i/>
          <w:iCs/>
          <w:color w:val="231F20"/>
          <w:sz w:val="18"/>
          <w:szCs w:val="18"/>
        </w:rPr>
        <w:t xml:space="preserve">      **</w:t>
      </w:r>
      <w:r w:rsidRPr="00DF5055">
        <w:rPr>
          <w:rFonts w:ascii="Gotham Light" w:hAnsi="Gotham Light" w:cs="Book Antiqua"/>
          <w:i/>
          <w:iCs/>
          <w:color w:val="231F20"/>
          <w:sz w:val="18"/>
          <w:szCs w:val="18"/>
        </w:rPr>
        <w:t>£4</w:t>
      </w:r>
      <w:r>
        <w:rPr>
          <w:rFonts w:ascii="Gotham Light" w:hAnsi="Gotham Light" w:cs="Book Antiqua"/>
          <w:i/>
          <w:iCs/>
          <w:color w:val="231F20"/>
          <w:sz w:val="18"/>
          <w:szCs w:val="18"/>
        </w:rPr>
        <w:t xml:space="preserve">     </w:t>
      </w:r>
      <w:r w:rsidRPr="00DF5055">
        <w:rPr>
          <w:rFonts w:ascii="Gotham Light" w:hAnsi="Gotham Light" w:cs="Book Antiqua"/>
          <w:i/>
          <w:iCs/>
          <w:color w:val="231F20"/>
          <w:sz w:val="18"/>
          <w:szCs w:val="18"/>
        </w:rPr>
        <w:t>***£10</w:t>
      </w:r>
    </w:p>
    <w:p w14:paraId="4B47EF7F" w14:textId="77777777" w:rsidR="00DF5055" w:rsidRDefault="00DF5055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2C0D753D" w14:textId="6847D2D1" w:rsidR="00BE79FB" w:rsidRDefault="009D72B0" w:rsidP="00250D65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  <w:r w:rsidRPr="001B0FAD">
        <w:rPr>
          <w:rFonts w:ascii="Gotham Light" w:hAnsi="Gotham Light" w:cs="Book Antiqua"/>
          <w:i/>
          <w:iCs/>
          <w:color w:val="231F20"/>
          <w:sz w:val="18"/>
          <w:szCs w:val="18"/>
        </w:rPr>
        <w:t>This menu is subject to change and availability. V Denotes suitable for vegetarians and VG for vegans. GF</w:t>
      </w:r>
      <w:r w:rsidR="001B0FAD">
        <w:rPr>
          <w:rFonts w:ascii="Gotham Light" w:hAnsi="Gotham Light" w:cs="Book Antiqua"/>
          <w:i/>
          <w:iCs/>
          <w:color w:val="231F20"/>
          <w:sz w:val="18"/>
          <w:szCs w:val="18"/>
        </w:rPr>
        <w:t xml:space="preserve"> </w:t>
      </w:r>
      <w:r w:rsidRPr="001B0FAD">
        <w:rPr>
          <w:rFonts w:ascii="Gotham Light" w:hAnsi="Gotham Light" w:cs="Book Antiqua"/>
          <w:i/>
          <w:iCs/>
          <w:color w:val="231F20"/>
          <w:sz w:val="18"/>
          <w:szCs w:val="18"/>
        </w:rPr>
        <w:t>denotes gluten-free dishes. Our menu contains allergens. If you suffer from a food allergy or intolerance,</w:t>
      </w:r>
      <w:r w:rsidR="001B0FAD">
        <w:rPr>
          <w:rFonts w:ascii="Gotham Light" w:hAnsi="Gotham Light" w:cs="Book Antiqua"/>
          <w:i/>
          <w:iCs/>
          <w:color w:val="231F20"/>
          <w:sz w:val="18"/>
          <w:szCs w:val="18"/>
        </w:rPr>
        <w:t xml:space="preserve"> </w:t>
      </w:r>
      <w:r w:rsidRPr="001B0FAD">
        <w:rPr>
          <w:rFonts w:ascii="Gotham Light" w:hAnsi="Gotham Light" w:cs="Book Antiqua"/>
          <w:i/>
          <w:iCs/>
          <w:color w:val="231F20"/>
          <w:sz w:val="18"/>
          <w:szCs w:val="18"/>
        </w:rPr>
        <w:t>please let a member of the team know upon placing your order</w:t>
      </w:r>
    </w:p>
    <w:p w14:paraId="266F7F22" w14:textId="1E6D01B6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56E76C19" w14:textId="072AD1C7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10BE78D7" w14:textId="762E96C3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745A9BB1" w14:textId="5313C205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3807293C" w14:textId="2B5345BE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34A74BA9" w14:textId="110E70BC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720783B5" w14:textId="2554A56D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3B5B0503" w14:textId="2DDC29B2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723850D3" w14:textId="7581B392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0BD2F13C" w14:textId="367D54C1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01292E4F" w14:textId="23E23709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38661FCD" w14:textId="40DEBE0C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3C2DA7EE" w14:textId="3E901992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3931D426" w14:textId="47A4950A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0FF6754E" w14:textId="7CFEEE8D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5B12806C" w14:textId="6FD589F8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6E1AEE05" w14:textId="1A2A2AA2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5EB24338" w14:textId="77C9A849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0E49FCC5" w14:textId="15771C4D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15856495" w14:textId="77777777" w:rsidR="008D24B7" w:rsidRDefault="008D24B7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1C6DA119" w14:textId="34C9F40E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42A48ADD" w14:textId="3D700897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0E066D90" w14:textId="76FFFE62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22656EC8" w14:textId="52E936E9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459A7C86" w14:textId="57EC64CE" w:rsidR="0028586F" w:rsidRDefault="0088667C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  <w:r w:rsidRPr="009D72B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0B0037" wp14:editId="22E41CB6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2082800" cy="14954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E2207" w14:textId="67F4F765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4DD52F0E" w14:textId="55E7178D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38B625BC" w14:textId="77A603D6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2BEF02DA" w14:textId="30A3A669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2CE294AB" w14:textId="3F9AF5A0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1CD9343C" w14:textId="5D970B68" w:rsidR="0028586F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p w14:paraId="7A825533" w14:textId="3E8B6EA7" w:rsidR="0028586F" w:rsidRPr="001B0FAD" w:rsidRDefault="0028586F" w:rsidP="001B0FA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Book Antiqua"/>
          <w:i/>
          <w:iCs/>
          <w:color w:val="231F20"/>
          <w:sz w:val="18"/>
          <w:szCs w:val="18"/>
        </w:rPr>
      </w:pPr>
    </w:p>
    <w:sectPr w:rsidR="0028586F" w:rsidRPr="001B0FAD" w:rsidSect="00250D65">
      <w:pgSz w:w="11906" w:h="16838"/>
      <w:pgMar w:top="720" w:right="566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B01E" w14:textId="77777777" w:rsidR="00E46117" w:rsidRDefault="00E46117" w:rsidP="00EA7FBD">
      <w:pPr>
        <w:spacing w:after="0" w:line="240" w:lineRule="auto"/>
      </w:pPr>
      <w:r>
        <w:separator/>
      </w:r>
    </w:p>
  </w:endnote>
  <w:endnote w:type="continuationSeparator" w:id="0">
    <w:p w14:paraId="14FE3356" w14:textId="77777777" w:rsidR="00E46117" w:rsidRDefault="00E46117" w:rsidP="00E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833D2" w14:textId="77777777" w:rsidR="00E46117" w:rsidRDefault="00E46117" w:rsidP="00EA7FBD">
      <w:pPr>
        <w:spacing w:after="0" w:line="240" w:lineRule="auto"/>
      </w:pPr>
      <w:r>
        <w:separator/>
      </w:r>
    </w:p>
  </w:footnote>
  <w:footnote w:type="continuationSeparator" w:id="0">
    <w:p w14:paraId="41161855" w14:textId="77777777" w:rsidR="00E46117" w:rsidRDefault="00E46117" w:rsidP="00EA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5A7"/>
    <w:multiLevelType w:val="hybridMultilevel"/>
    <w:tmpl w:val="6164CB9E"/>
    <w:lvl w:ilvl="0" w:tplc="1C66E406">
      <w:numFmt w:val="bullet"/>
      <w:lvlText w:val="•"/>
      <w:lvlJc w:val="left"/>
      <w:pPr>
        <w:ind w:left="1080" w:hanging="720"/>
      </w:pPr>
      <w:rPr>
        <w:rFonts w:ascii="Gotham Light" w:eastAsiaTheme="minorHAnsi" w:hAnsi="Gotham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0390"/>
    <w:multiLevelType w:val="hybridMultilevel"/>
    <w:tmpl w:val="15268FA8"/>
    <w:lvl w:ilvl="0" w:tplc="1C66E406">
      <w:numFmt w:val="bullet"/>
      <w:lvlText w:val="•"/>
      <w:lvlJc w:val="left"/>
      <w:pPr>
        <w:ind w:left="1080" w:hanging="720"/>
      </w:pPr>
      <w:rPr>
        <w:rFonts w:ascii="Gotham Light" w:eastAsiaTheme="minorHAnsi" w:hAnsi="Gotham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3CE5"/>
    <w:multiLevelType w:val="hybridMultilevel"/>
    <w:tmpl w:val="ACF6C87C"/>
    <w:lvl w:ilvl="0" w:tplc="1C66E406">
      <w:numFmt w:val="bullet"/>
      <w:lvlText w:val="•"/>
      <w:lvlJc w:val="left"/>
      <w:pPr>
        <w:ind w:left="1080" w:hanging="720"/>
      </w:pPr>
      <w:rPr>
        <w:rFonts w:ascii="Gotham Light" w:eastAsiaTheme="minorHAnsi" w:hAnsi="Gotham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07DD0"/>
    <w:multiLevelType w:val="hybridMultilevel"/>
    <w:tmpl w:val="0B447AFE"/>
    <w:lvl w:ilvl="0" w:tplc="1C66E406">
      <w:numFmt w:val="bullet"/>
      <w:lvlText w:val="•"/>
      <w:lvlJc w:val="left"/>
      <w:pPr>
        <w:ind w:left="1080" w:hanging="720"/>
      </w:pPr>
      <w:rPr>
        <w:rFonts w:ascii="Gotham Light" w:eastAsiaTheme="minorHAnsi" w:hAnsi="Gotham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32AB4"/>
    <w:multiLevelType w:val="hybridMultilevel"/>
    <w:tmpl w:val="5E44B2AE"/>
    <w:lvl w:ilvl="0" w:tplc="1C66E406">
      <w:numFmt w:val="bullet"/>
      <w:lvlText w:val="•"/>
      <w:lvlJc w:val="left"/>
      <w:pPr>
        <w:ind w:left="1080" w:hanging="720"/>
      </w:pPr>
      <w:rPr>
        <w:rFonts w:ascii="Gotham Light" w:eastAsiaTheme="minorHAnsi" w:hAnsi="Gotham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453DD"/>
    <w:multiLevelType w:val="hybridMultilevel"/>
    <w:tmpl w:val="F588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B0"/>
    <w:rsid w:val="000268F2"/>
    <w:rsid w:val="000635D1"/>
    <w:rsid w:val="0007143B"/>
    <w:rsid w:val="00171A65"/>
    <w:rsid w:val="001B0FAD"/>
    <w:rsid w:val="00205FE4"/>
    <w:rsid w:val="00207504"/>
    <w:rsid w:val="0024223E"/>
    <w:rsid w:val="00250D65"/>
    <w:rsid w:val="0028586F"/>
    <w:rsid w:val="002C1E1C"/>
    <w:rsid w:val="002C44A6"/>
    <w:rsid w:val="002D6D6A"/>
    <w:rsid w:val="00321643"/>
    <w:rsid w:val="003443BC"/>
    <w:rsid w:val="0036168B"/>
    <w:rsid w:val="0038581A"/>
    <w:rsid w:val="003B1047"/>
    <w:rsid w:val="003C5567"/>
    <w:rsid w:val="003D0ACC"/>
    <w:rsid w:val="003F25B3"/>
    <w:rsid w:val="004C4A42"/>
    <w:rsid w:val="004E716D"/>
    <w:rsid w:val="00582BDC"/>
    <w:rsid w:val="005B725C"/>
    <w:rsid w:val="005C49A6"/>
    <w:rsid w:val="006877C6"/>
    <w:rsid w:val="006A787E"/>
    <w:rsid w:val="006C37D5"/>
    <w:rsid w:val="007F202F"/>
    <w:rsid w:val="007F49D6"/>
    <w:rsid w:val="007F50B1"/>
    <w:rsid w:val="00865E2D"/>
    <w:rsid w:val="0088667C"/>
    <w:rsid w:val="008C64D8"/>
    <w:rsid w:val="008D24B7"/>
    <w:rsid w:val="009955F4"/>
    <w:rsid w:val="009D72B0"/>
    <w:rsid w:val="00B17255"/>
    <w:rsid w:val="00B74F8A"/>
    <w:rsid w:val="00BB18A9"/>
    <w:rsid w:val="00C24F0A"/>
    <w:rsid w:val="00C504B7"/>
    <w:rsid w:val="00C85A3A"/>
    <w:rsid w:val="00C94A48"/>
    <w:rsid w:val="00CC7A6E"/>
    <w:rsid w:val="00D17B47"/>
    <w:rsid w:val="00D24487"/>
    <w:rsid w:val="00D61059"/>
    <w:rsid w:val="00DC6809"/>
    <w:rsid w:val="00DF5055"/>
    <w:rsid w:val="00E46117"/>
    <w:rsid w:val="00E61454"/>
    <w:rsid w:val="00EA7FBD"/>
    <w:rsid w:val="00EE4173"/>
    <w:rsid w:val="00F43C1E"/>
    <w:rsid w:val="00F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EF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BD"/>
  </w:style>
  <w:style w:type="paragraph" w:styleId="Footer">
    <w:name w:val="footer"/>
    <w:basedOn w:val="Normal"/>
    <w:link w:val="FooterChar"/>
    <w:uiPriority w:val="99"/>
    <w:unhideWhenUsed/>
    <w:rsid w:val="00EA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BD"/>
  </w:style>
  <w:style w:type="paragraph" w:styleId="ListParagraph">
    <w:name w:val="List Paragraph"/>
    <w:basedOn w:val="Normal"/>
    <w:uiPriority w:val="34"/>
    <w:qFormat/>
    <w:rsid w:val="00C5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BD"/>
  </w:style>
  <w:style w:type="paragraph" w:styleId="Footer">
    <w:name w:val="footer"/>
    <w:basedOn w:val="Normal"/>
    <w:link w:val="FooterChar"/>
    <w:uiPriority w:val="99"/>
    <w:unhideWhenUsed/>
    <w:rsid w:val="00EA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BD"/>
  </w:style>
  <w:style w:type="paragraph" w:styleId="ListParagraph">
    <w:name w:val="List Paragraph"/>
    <w:basedOn w:val="Normal"/>
    <w:uiPriority w:val="34"/>
    <w:qFormat/>
    <w:rsid w:val="00C5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Mcivor</dc:creator>
  <cp:keywords/>
  <dc:description/>
  <cp:lastModifiedBy>Restaurant</cp:lastModifiedBy>
  <cp:revision>8</cp:revision>
  <cp:lastPrinted>2022-09-16T13:21:00Z</cp:lastPrinted>
  <dcterms:created xsi:type="dcterms:W3CDTF">2022-08-20T21:22:00Z</dcterms:created>
  <dcterms:modified xsi:type="dcterms:W3CDTF">2022-09-16T13:38:00Z</dcterms:modified>
</cp:coreProperties>
</file>